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EF9C" w14:textId="3A345438" w:rsidR="00B202D4" w:rsidRPr="00354E89" w:rsidRDefault="00EA1218" w:rsidP="00EA1218">
      <w:pPr>
        <w:jc w:val="center"/>
      </w:pPr>
      <w:r w:rsidRPr="00354E89">
        <w:t>Summative Research</w:t>
      </w:r>
    </w:p>
    <w:p w14:paraId="048FA8A3" w14:textId="7587482B" w:rsidR="00A509AC" w:rsidRPr="00354E89" w:rsidRDefault="00A509AC" w:rsidP="00A509AC">
      <w:pPr>
        <w:pStyle w:val="ListParagraph"/>
        <w:numPr>
          <w:ilvl w:val="0"/>
          <w:numId w:val="1"/>
        </w:numPr>
      </w:pPr>
      <w:r w:rsidRPr="00354E89">
        <w:t xml:space="preserve">We will measure the amount of unique and returning visits we receive on our app and compare that to the records kept at the store.  This is a good indicator of customer satisfaction because if there are multiple visits from the same user people are returning to the store. If the numbers match the physical traffic in </w:t>
      </w:r>
      <w:proofErr w:type="gramStart"/>
      <w:r w:rsidRPr="00354E89">
        <w:t>store</w:t>
      </w:r>
      <w:proofErr w:type="gramEnd"/>
      <w:r w:rsidRPr="00354E89">
        <w:t xml:space="preserve"> we know these are accurate results and not erroneous clicks without purchase.</w:t>
      </w:r>
    </w:p>
    <w:p w14:paraId="61E89194" w14:textId="2D909EE9" w:rsidR="005C2CF5" w:rsidRPr="00354E89" w:rsidRDefault="005C2CF5" w:rsidP="00A509AC">
      <w:pPr>
        <w:pStyle w:val="ListParagraph"/>
        <w:numPr>
          <w:ilvl w:val="0"/>
          <w:numId w:val="1"/>
        </w:numPr>
      </w:pPr>
      <w:r w:rsidRPr="00354E89">
        <w:t xml:space="preserve">We will have a loyalty program that has a print card but more importantly an online account that our customers can set up. We will look at what they buy, how often, and if they use their loyalty points. This will </w:t>
      </w:r>
      <w:proofErr w:type="gramStart"/>
      <w:r w:rsidRPr="00354E89">
        <w:t>indicated</w:t>
      </w:r>
      <w:proofErr w:type="gramEnd"/>
      <w:r w:rsidRPr="00354E89">
        <w:t xml:space="preserve"> the satisfaction that the customers have with the rewards provided, how many unique customers we have, and how many people truly want the loyalty program. It was indicated as a high priority with the </w:t>
      </w:r>
      <w:proofErr w:type="gramStart"/>
      <w:r w:rsidRPr="00354E89">
        <w:t>menu</w:t>
      </w:r>
      <w:proofErr w:type="gramEnd"/>
      <w:r w:rsidRPr="00354E89">
        <w:t xml:space="preserve"> and this would show if it is being used.</w:t>
      </w:r>
    </w:p>
    <w:p w14:paraId="202D271D" w14:textId="07A08A6C" w:rsidR="00354E89" w:rsidRPr="00354E89" w:rsidRDefault="00354E89" w:rsidP="00A509AC">
      <w:pPr>
        <w:pStyle w:val="ListParagraph"/>
        <w:numPr>
          <w:ilvl w:val="0"/>
          <w:numId w:val="1"/>
        </w:numPr>
      </w:pPr>
      <w:r w:rsidRPr="00354E89">
        <w:t>After a customer makes a purchase through the app/in store, they will be prompted through the app to take a short survey to rate their experience. Questions will be asked about the wait time, service, and overall experience. Anything else the customer wants to say can be put in a comment box as well. This not only lets us know what the customer is/</w:t>
      </w:r>
      <w:proofErr w:type="gramStart"/>
      <w:r w:rsidRPr="00354E89">
        <w:t>isn’t</w:t>
      </w:r>
      <w:proofErr w:type="gramEnd"/>
      <w:r w:rsidRPr="00354E89">
        <w:t xml:space="preserve"> satisfied with, but we can also take their feedback to make their experience better the next time they come in.</w:t>
      </w:r>
    </w:p>
    <w:sectPr w:rsidR="00354E89" w:rsidRPr="00354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A3DB0"/>
    <w:multiLevelType w:val="hybridMultilevel"/>
    <w:tmpl w:val="74FEB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18"/>
    <w:rsid w:val="00354E89"/>
    <w:rsid w:val="005C2CF5"/>
    <w:rsid w:val="009721C8"/>
    <w:rsid w:val="009734F4"/>
    <w:rsid w:val="00A509AC"/>
    <w:rsid w:val="00EA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4738"/>
  <w15:chartTrackingRefBased/>
  <w15:docId w15:val="{BF5D1DA2-A3B8-49DB-8E07-8C2FBBD0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Saastamoinen, Nella</dc:creator>
  <cp:keywords/>
  <dc:description/>
  <cp:lastModifiedBy>Saastamoinen, Nella</cp:lastModifiedBy>
  <cp:revision>4</cp:revision>
  <dcterms:created xsi:type="dcterms:W3CDTF">2021-05-11T03:32:00Z</dcterms:created>
  <dcterms:modified xsi:type="dcterms:W3CDTF">2021-05-12T02:47:00Z</dcterms:modified>
</cp:coreProperties>
</file>